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781" w14:textId="23E55C7A" w:rsidR="00EF21EA" w:rsidRDefault="00EF21EA" w:rsidP="00EF21EA">
      <w:pPr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様式第</w:t>
      </w:r>
      <w:r w:rsidR="00704BA2">
        <w:rPr>
          <w:rFonts w:hint="eastAsia"/>
          <w:sz w:val="21"/>
          <w:szCs w:val="21"/>
          <w:lang w:eastAsia="zh-TW"/>
        </w:rPr>
        <w:t>6</w:t>
      </w:r>
      <w:r>
        <w:rPr>
          <w:rFonts w:hint="eastAsia"/>
          <w:sz w:val="21"/>
          <w:szCs w:val="21"/>
          <w:lang w:eastAsia="zh-TW"/>
        </w:rPr>
        <w:t>号（第</w:t>
      </w:r>
      <w:r w:rsidR="00D57834">
        <w:rPr>
          <w:rFonts w:hint="eastAsia"/>
          <w:sz w:val="21"/>
          <w:szCs w:val="21"/>
          <w:lang w:eastAsia="zh-TW"/>
        </w:rPr>
        <w:t>10</w:t>
      </w:r>
      <w:r>
        <w:rPr>
          <w:rFonts w:hint="eastAsia"/>
          <w:sz w:val="21"/>
          <w:szCs w:val="21"/>
          <w:lang w:eastAsia="zh-TW"/>
        </w:rPr>
        <w:t>条関係）</w:t>
      </w:r>
    </w:p>
    <w:p w14:paraId="2BBCBF8D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4BFD0ADC" w14:textId="77777777" w:rsidR="00EF21EA" w:rsidRPr="005E3DDE" w:rsidRDefault="00EF21EA" w:rsidP="00EF21EA">
      <w:pPr>
        <w:jc w:val="right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令和　年　　月　　日</w:t>
      </w:r>
    </w:p>
    <w:p w14:paraId="45968272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3A17382A" w14:textId="77777777" w:rsidR="00EF21EA" w:rsidRPr="005E3DDE" w:rsidRDefault="00EF21EA" w:rsidP="00EF21EA">
      <w:pPr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社会福祉法人　島原市社会福祉協議会</w:t>
      </w:r>
    </w:p>
    <w:p w14:paraId="27D27A8D" w14:textId="77777777" w:rsidR="00EF21EA" w:rsidRPr="005E3DDE" w:rsidRDefault="00EF21EA" w:rsidP="00EF21EA">
      <w:pPr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　会長　　　　　　　　　　様</w:t>
      </w:r>
    </w:p>
    <w:p w14:paraId="50B43E26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2DC12A39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667D8E31" w14:textId="77777777" w:rsidR="00EF21EA" w:rsidRPr="005E3DDE" w:rsidRDefault="00EF21EA" w:rsidP="00EF21EA">
      <w:pPr>
        <w:ind w:firstLineChars="1900" w:firstLine="3990"/>
        <w:rPr>
          <w:color w:val="000000" w:themeColor="text1"/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申請者　住　　所　</w:t>
      </w:r>
    </w:p>
    <w:p w14:paraId="79C4E48F" w14:textId="77777777" w:rsidR="00EF21EA" w:rsidRPr="005E3DDE" w:rsidRDefault="00EF21EA" w:rsidP="00EF21EA">
      <w:pPr>
        <w:ind w:firstLineChars="2000" w:firstLine="4200"/>
        <w:rPr>
          <w:color w:val="000000" w:themeColor="text1"/>
          <w:sz w:val="21"/>
          <w:szCs w:val="21"/>
          <w:lang w:eastAsia="zh-TW"/>
        </w:rPr>
      </w:pPr>
      <w:r w:rsidRPr="005E3DDE">
        <w:rPr>
          <w:rFonts w:hint="eastAsia"/>
          <w:color w:val="000000" w:themeColor="text1"/>
          <w:sz w:val="21"/>
          <w:szCs w:val="21"/>
          <w:lang w:eastAsia="zh-TW"/>
        </w:rPr>
        <w:t xml:space="preserve">　　　氏　　名　</w:t>
      </w:r>
    </w:p>
    <w:p w14:paraId="11813E55" w14:textId="77777777" w:rsidR="00EF21EA" w:rsidRPr="005E3DDE" w:rsidRDefault="00EF21EA" w:rsidP="00EF21EA">
      <w:pPr>
        <w:rPr>
          <w:color w:val="000000" w:themeColor="text1"/>
          <w:sz w:val="21"/>
          <w:szCs w:val="21"/>
          <w:lang w:eastAsia="zh-TW"/>
        </w:rPr>
      </w:pPr>
      <w:r w:rsidRPr="005E3DDE">
        <w:rPr>
          <w:rFonts w:hint="eastAsia"/>
          <w:color w:val="000000" w:themeColor="text1"/>
          <w:sz w:val="21"/>
          <w:szCs w:val="21"/>
          <w:lang w:eastAsia="zh-TW"/>
        </w:rPr>
        <w:t xml:space="preserve">　　　　　　　　　　　　　　　　　　　　　　　電話番号　</w:t>
      </w:r>
    </w:p>
    <w:p w14:paraId="26410A70" w14:textId="77777777" w:rsidR="00EF21EA" w:rsidRPr="005E3DDE" w:rsidRDefault="00EF21EA" w:rsidP="00EF21EA">
      <w:pPr>
        <w:rPr>
          <w:color w:val="000000" w:themeColor="text1"/>
          <w:sz w:val="21"/>
          <w:szCs w:val="21"/>
          <w:lang w:eastAsia="zh-TW"/>
        </w:rPr>
      </w:pPr>
    </w:p>
    <w:p w14:paraId="283A3013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5B530405" w14:textId="77777777" w:rsidR="00EF21EA" w:rsidRPr="005E3DDE" w:rsidRDefault="00EF21EA" w:rsidP="00EF21EA">
      <w:pPr>
        <w:jc w:val="center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令和　　年度　社会福祉法人　島原市社会福祉協議会　</w:t>
      </w:r>
    </w:p>
    <w:p w14:paraId="1ACE19B9" w14:textId="77777777" w:rsidR="00EF21EA" w:rsidRPr="005E3DDE" w:rsidRDefault="00EF21EA" w:rsidP="00EF21EA">
      <w:pPr>
        <w:jc w:val="center"/>
        <w:rPr>
          <w:sz w:val="21"/>
          <w:szCs w:val="21"/>
        </w:rPr>
      </w:pPr>
      <w:r w:rsidRPr="005E3DDE">
        <w:rPr>
          <w:rFonts w:hint="eastAsia"/>
          <w:sz w:val="21"/>
          <w:szCs w:val="21"/>
        </w:rPr>
        <w:t>講演会等開催及び研修視察補助金実績報告書</w:t>
      </w:r>
    </w:p>
    <w:p w14:paraId="6FBD82E1" w14:textId="77777777" w:rsidR="00EF21EA" w:rsidRPr="005E3DDE" w:rsidRDefault="00EF21EA" w:rsidP="00EF21EA">
      <w:pPr>
        <w:rPr>
          <w:sz w:val="21"/>
          <w:szCs w:val="21"/>
        </w:rPr>
      </w:pPr>
    </w:p>
    <w:p w14:paraId="5452E62D" w14:textId="77777777" w:rsidR="00EF21EA" w:rsidRPr="005E3DDE" w:rsidRDefault="00EF21EA" w:rsidP="00EF21EA">
      <w:pPr>
        <w:rPr>
          <w:sz w:val="21"/>
          <w:szCs w:val="21"/>
        </w:rPr>
      </w:pPr>
    </w:p>
    <w:p w14:paraId="0B5530AE" w14:textId="56B61ABE" w:rsidR="00EF21EA" w:rsidRPr="005E3DDE" w:rsidRDefault="00EF21EA" w:rsidP="00EF21EA">
      <w:pPr>
        <w:rPr>
          <w:sz w:val="21"/>
          <w:szCs w:val="21"/>
        </w:rPr>
      </w:pPr>
      <w:r w:rsidRPr="005E3DDE">
        <w:rPr>
          <w:rFonts w:hint="eastAsia"/>
          <w:sz w:val="21"/>
          <w:szCs w:val="21"/>
        </w:rPr>
        <w:t>令和　　年度において社会福祉法人　島原市社会福祉協議会　講演会等開催及び研修視察補助金について、下記のとおり社会福祉法人　島原市社会福祉協議会　講演会等開催及び研修視察補助金交付要綱第</w:t>
      </w:r>
      <w:r w:rsidR="00704BA2">
        <w:rPr>
          <w:rFonts w:hint="eastAsia"/>
          <w:sz w:val="21"/>
          <w:szCs w:val="21"/>
        </w:rPr>
        <w:t>9</w:t>
      </w:r>
      <w:r w:rsidRPr="005E3DDE">
        <w:rPr>
          <w:rFonts w:hint="eastAsia"/>
          <w:sz w:val="21"/>
          <w:szCs w:val="21"/>
        </w:rPr>
        <w:t>条の規定により、次の関係書類を添えて報告します。</w:t>
      </w:r>
    </w:p>
    <w:p w14:paraId="5E393F01" w14:textId="77777777" w:rsidR="00EF21EA" w:rsidRPr="005E3DDE" w:rsidRDefault="00EF21EA" w:rsidP="00EF21EA">
      <w:pPr>
        <w:rPr>
          <w:sz w:val="21"/>
          <w:szCs w:val="21"/>
        </w:rPr>
      </w:pPr>
    </w:p>
    <w:p w14:paraId="5532E141" w14:textId="77777777" w:rsidR="00EF21EA" w:rsidRPr="005E3DDE" w:rsidRDefault="00EF21EA" w:rsidP="00EF21EA">
      <w:pPr>
        <w:jc w:val="center"/>
        <w:rPr>
          <w:sz w:val="21"/>
          <w:szCs w:val="21"/>
        </w:rPr>
      </w:pPr>
      <w:r w:rsidRPr="005E3DDE">
        <w:rPr>
          <w:rFonts w:hint="eastAsia"/>
          <w:sz w:val="21"/>
          <w:szCs w:val="21"/>
        </w:rPr>
        <w:t>記</w:t>
      </w:r>
    </w:p>
    <w:p w14:paraId="1BF856ED" w14:textId="77777777" w:rsidR="00EF21EA" w:rsidRPr="005E3DDE" w:rsidRDefault="00EF21EA" w:rsidP="00EF21EA">
      <w:pPr>
        <w:rPr>
          <w:sz w:val="21"/>
          <w:szCs w:val="21"/>
        </w:rPr>
      </w:pPr>
    </w:p>
    <w:p w14:paraId="212B938C" w14:textId="77777777" w:rsidR="00EF21EA" w:rsidRPr="005E3DDE" w:rsidRDefault="00EF21EA" w:rsidP="00EF21EA">
      <w:pPr>
        <w:rPr>
          <w:sz w:val="21"/>
          <w:szCs w:val="21"/>
        </w:rPr>
      </w:pPr>
      <w:r w:rsidRPr="005E3DDE">
        <w:rPr>
          <w:rFonts w:hint="eastAsia"/>
          <w:sz w:val="21"/>
          <w:szCs w:val="21"/>
        </w:rPr>
        <w:t>１．事業区分（該当するものに</w:t>
      </w:r>
      <w:r w:rsidRPr="005E3DDE">
        <w:rPr>
          <w:rFonts w:ascii="Segoe UI Emoji" w:hAnsi="Segoe UI Emoji" w:cs="Segoe UI Emoji" w:hint="eastAsia"/>
          <w:sz w:val="21"/>
          <w:szCs w:val="21"/>
        </w:rPr>
        <w:t>✓してください）</w:t>
      </w:r>
    </w:p>
    <w:p w14:paraId="1FC82659" w14:textId="77777777" w:rsidR="00EF21EA" w:rsidRPr="005E3DDE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□　講習会開催支援</w:t>
      </w:r>
    </w:p>
    <w:p w14:paraId="5C73D88E" w14:textId="77777777" w:rsidR="00EF21EA" w:rsidRPr="005E3DDE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□　研修会開催支援</w:t>
      </w:r>
    </w:p>
    <w:p w14:paraId="6347B093" w14:textId="77777777" w:rsidR="00EF21EA" w:rsidRPr="005E3DDE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□　視察支援</w:t>
      </w:r>
    </w:p>
    <w:p w14:paraId="504DF44F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59A24CAB" w14:textId="77777777" w:rsidR="00EF21EA" w:rsidRPr="005E3DDE" w:rsidRDefault="00EF21EA" w:rsidP="00EF21EA">
      <w:pPr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２．補助金精算額</w:t>
      </w:r>
    </w:p>
    <w:p w14:paraId="42643162" w14:textId="77777777" w:rsidR="00EF21EA" w:rsidRPr="005E3DDE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　　　補助金精算額　　　　　　　　　　　　　円</w:t>
      </w:r>
    </w:p>
    <w:p w14:paraId="18C760B5" w14:textId="77777777" w:rsidR="00EF21EA" w:rsidRPr="005E3DDE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　　（補助金交付決定額　　　　　　　　　　　円）</w:t>
      </w:r>
    </w:p>
    <w:p w14:paraId="33D5CD02" w14:textId="77777777" w:rsidR="00EF21EA" w:rsidRPr="005E3DDE" w:rsidRDefault="00EF21EA" w:rsidP="00EF21EA">
      <w:pPr>
        <w:rPr>
          <w:sz w:val="21"/>
          <w:szCs w:val="21"/>
          <w:lang w:eastAsia="zh-TW"/>
        </w:rPr>
      </w:pPr>
    </w:p>
    <w:p w14:paraId="2C26839E" w14:textId="77777777" w:rsidR="00EF21EA" w:rsidRPr="005E3DDE" w:rsidRDefault="00EF21EA" w:rsidP="00EF21EA">
      <w:pPr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>３．関係書類</w:t>
      </w:r>
    </w:p>
    <w:p w14:paraId="5C941F96" w14:textId="77777777" w:rsidR="00EF21EA" w:rsidRPr="005E3DDE" w:rsidRDefault="00EF21EA" w:rsidP="00EF21EA">
      <w:pPr>
        <w:ind w:firstLineChars="117" w:firstLine="246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　　１　事業実績報告書</w:t>
      </w:r>
    </w:p>
    <w:p w14:paraId="398C9981" w14:textId="77777777" w:rsidR="00EF21EA" w:rsidRPr="005E3DDE" w:rsidRDefault="00EF21EA" w:rsidP="00EF21EA">
      <w:pPr>
        <w:ind w:firstLineChars="117" w:firstLine="246"/>
        <w:rPr>
          <w:sz w:val="21"/>
          <w:szCs w:val="21"/>
          <w:lang w:eastAsia="zh-TW"/>
        </w:rPr>
      </w:pPr>
      <w:r w:rsidRPr="005E3DDE">
        <w:rPr>
          <w:rFonts w:hint="eastAsia"/>
          <w:sz w:val="21"/>
          <w:szCs w:val="21"/>
          <w:lang w:eastAsia="zh-TW"/>
        </w:rPr>
        <w:t xml:space="preserve">　　２　収支精算書、契約書、領収書等</w:t>
      </w:r>
    </w:p>
    <w:p w14:paraId="60561E71" w14:textId="49F74F59" w:rsidR="00EF21EA" w:rsidRPr="005E3DDE" w:rsidRDefault="00EF21EA" w:rsidP="00EF21EA">
      <w:pPr>
        <w:ind w:firstLineChars="117" w:firstLine="246"/>
        <w:rPr>
          <w:sz w:val="21"/>
          <w:szCs w:val="21"/>
        </w:rPr>
      </w:pPr>
      <w:r w:rsidRPr="005E3DDE">
        <w:rPr>
          <w:rFonts w:hint="eastAsia"/>
          <w:sz w:val="21"/>
          <w:szCs w:val="21"/>
          <w:lang w:eastAsia="zh-TW"/>
        </w:rPr>
        <w:t xml:space="preserve">　　</w:t>
      </w:r>
      <w:r>
        <w:rPr>
          <w:rFonts w:hint="eastAsia"/>
          <w:sz w:val="21"/>
          <w:szCs w:val="21"/>
        </w:rPr>
        <w:t>３</w:t>
      </w:r>
      <w:r w:rsidRPr="005E3DDE">
        <w:rPr>
          <w:rFonts w:hint="eastAsia"/>
          <w:sz w:val="21"/>
          <w:szCs w:val="21"/>
        </w:rPr>
        <w:t xml:space="preserve">　その他必要な書類</w:t>
      </w:r>
    </w:p>
    <w:p w14:paraId="62DAAE24" w14:textId="2FABF41B" w:rsidR="00EF21EA" w:rsidRDefault="00EF21EA">
      <w:pPr>
        <w:widowControl/>
        <w:suppressAutoHyphens w:val="0"/>
        <w:adjustRightInd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691791ED" w14:textId="77777777" w:rsidR="00EF21EA" w:rsidRDefault="00EF21EA" w:rsidP="00EF21EA">
      <w:pPr>
        <w:autoSpaceDE w:val="0"/>
        <w:autoSpaceDN w:val="0"/>
        <w:jc w:val="center"/>
      </w:pPr>
      <w:r>
        <w:rPr>
          <w:rFonts w:hint="eastAsia"/>
        </w:rPr>
        <w:lastRenderedPageBreak/>
        <w:t>事　業　実　績　報　告　書</w:t>
      </w:r>
    </w:p>
    <w:p w14:paraId="48462490" w14:textId="77777777" w:rsidR="00EF21EA" w:rsidRDefault="00EF21EA" w:rsidP="00EF21EA">
      <w:pPr>
        <w:autoSpaceDE w:val="0"/>
        <w:autoSpaceDN w:val="0"/>
        <w:ind w:firstLineChars="100" w:firstLine="240"/>
      </w:pPr>
    </w:p>
    <w:p w14:paraId="45F57EA1" w14:textId="77777777" w:rsidR="00EF21EA" w:rsidRDefault="00EF21EA" w:rsidP="00EF21EA">
      <w:pPr>
        <w:autoSpaceDE w:val="0"/>
        <w:autoSpaceDN w:val="0"/>
        <w:ind w:firstLineChars="100" w:firstLine="240"/>
      </w:pPr>
    </w:p>
    <w:p w14:paraId="7607C9EA" w14:textId="77777777" w:rsidR="00EF21EA" w:rsidRPr="00E00AEB" w:rsidRDefault="00EF21EA" w:rsidP="00EF21EA">
      <w:pPr>
        <w:autoSpaceDE w:val="0"/>
        <w:autoSpaceDN w:val="0"/>
        <w:ind w:firstLineChars="100" w:firstLine="210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１．事業区分（該当するものに✓してください）</w:t>
      </w:r>
    </w:p>
    <w:p w14:paraId="23DA17A3" w14:textId="77777777" w:rsidR="00EF21EA" w:rsidRPr="00E00AEB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□　講習会開催支援</w:t>
      </w:r>
    </w:p>
    <w:p w14:paraId="00C984FC" w14:textId="77777777" w:rsidR="00EF21EA" w:rsidRPr="00E00AEB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□　研修会開催支援</w:t>
      </w:r>
    </w:p>
    <w:p w14:paraId="4DFF76F0" w14:textId="77777777" w:rsidR="00EF21EA" w:rsidRPr="00E00AEB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□　視察支援</w:t>
      </w:r>
    </w:p>
    <w:p w14:paraId="5C82A24A" w14:textId="77777777" w:rsidR="00EF21EA" w:rsidRPr="00E00AEB" w:rsidRDefault="00EF21EA" w:rsidP="00EF21EA">
      <w:pPr>
        <w:autoSpaceDE w:val="0"/>
        <w:autoSpaceDN w:val="0"/>
        <w:ind w:firstLineChars="100" w:firstLine="210"/>
        <w:rPr>
          <w:sz w:val="21"/>
          <w:szCs w:val="21"/>
          <w:lang w:eastAsia="zh-TW"/>
        </w:rPr>
      </w:pPr>
    </w:p>
    <w:p w14:paraId="1A98D2AB" w14:textId="77777777" w:rsidR="00EF21EA" w:rsidRPr="00E00AEB" w:rsidRDefault="00EF21EA" w:rsidP="00EF21EA">
      <w:pPr>
        <w:autoSpaceDE w:val="0"/>
        <w:autoSpaceDN w:val="0"/>
        <w:ind w:firstLineChars="100" w:firstLine="210"/>
        <w:rPr>
          <w:sz w:val="21"/>
          <w:szCs w:val="21"/>
          <w:lang w:eastAsia="zh-TW"/>
        </w:rPr>
      </w:pPr>
      <w:r w:rsidRPr="00E00AEB">
        <w:rPr>
          <w:rFonts w:hint="eastAsia"/>
          <w:sz w:val="21"/>
          <w:szCs w:val="21"/>
          <w:lang w:eastAsia="zh-TW"/>
        </w:rPr>
        <w:t>２．事業内容</w:t>
      </w:r>
    </w:p>
    <w:tbl>
      <w:tblPr>
        <w:tblStyle w:val="ad"/>
        <w:tblW w:w="9214" w:type="dxa"/>
        <w:tblInd w:w="70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EF21EA" w:rsidRPr="00E00AEB" w14:paraId="599DEEC8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73D69F2B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１　事業名</w:t>
            </w:r>
          </w:p>
        </w:tc>
        <w:tc>
          <w:tcPr>
            <w:tcW w:w="6662" w:type="dxa"/>
            <w:vAlign w:val="center"/>
          </w:tcPr>
          <w:p w14:paraId="0BA5258B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E00AEB" w14:paraId="70E69349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1ADE4BB8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２　目的・テーマ</w:t>
            </w:r>
          </w:p>
        </w:tc>
        <w:tc>
          <w:tcPr>
            <w:tcW w:w="6662" w:type="dxa"/>
            <w:vAlign w:val="center"/>
          </w:tcPr>
          <w:p w14:paraId="5D0B9C3F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17604E4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7A656CD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35CC43F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8E1938F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E00AEB" w14:paraId="11565B01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58AD5C84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３　主催者</w:t>
            </w:r>
          </w:p>
        </w:tc>
        <w:tc>
          <w:tcPr>
            <w:tcW w:w="6662" w:type="dxa"/>
            <w:vAlign w:val="center"/>
          </w:tcPr>
          <w:p w14:paraId="0DC31DAE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E00AEB" w14:paraId="38BA361B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38EDF115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４　予定期間</w:t>
            </w:r>
          </w:p>
        </w:tc>
        <w:tc>
          <w:tcPr>
            <w:tcW w:w="6662" w:type="dxa"/>
            <w:vAlign w:val="center"/>
          </w:tcPr>
          <w:p w14:paraId="1B46838E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 xml:space="preserve">　　　年　　月　　日～　　　年　　月　　日（　　日間）</w:t>
            </w:r>
          </w:p>
          <w:p w14:paraId="7B3198A7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 xml:space="preserve">　　　　　　　時　　分～　　時　　分</w:t>
            </w:r>
          </w:p>
        </w:tc>
      </w:tr>
      <w:tr w:rsidR="00EF21EA" w:rsidRPr="00E00AEB" w14:paraId="12238DFE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5ABA71F7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５　予定場所</w:t>
            </w:r>
          </w:p>
        </w:tc>
        <w:tc>
          <w:tcPr>
            <w:tcW w:w="6662" w:type="dxa"/>
            <w:vAlign w:val="center"/>
          </w:tcPr>
          <w:p w14:paraId="3DB2E77F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367DA04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E00AEB" w14:paraId="5C957D36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790B0823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６　対象者</w:t>
            </w:r>
          </w:p>
        </w:tc>
        <w:tc>
          <w:tcPr>
            <w:tcW w:w="6662" w:type="dxa"/>
            <w:vAlign w:val="center"/>
          </w:tcPr>
          <w:p w14:paraId="37440FC4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91D9F27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06F89EA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220A9B52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 xml:space="preserve">　　　　　　名　　※参加者名簿等を添付すること</w:t>
            </w:r>
          </w:p>
          <w:p w14:paraId="0BF54CF1" w14:textId="77777777" w:rsidR="00EF21EA" w:rsidRPr="00E00AEB" w:rsidRDefault="00EF21EA" w:rsidP="00C464C6">
            <w:pPr>
              <w:autoSpaceDE w:val="0"/>
              <w:autoSpaceDN w:val="0"/>
              <w:ind w:firstLineChars="200" w:firstLine="42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>（募集定員数　　名）</w:t>
            </w:r>
          </w:p>
        </w:tc>
      </w:tr>
      <w:tr w:rsidR="00EF21EA" w:rsidRPr="00E00AEB" w14:paraId="3948B9FD" w14:textId="77777777" w:rsidTr="00C464C6">
        <w:trPr>
          <w:trHeight w:val="464"/>
        </w:trPr>
        <w:tc>
          <w:tcPr>
            <w:tcW w:w="2552" w:type="dxa"/>
            <w:vAlign w:val="center"/>
          </w:tcPr>
          <w:p w14:paraId="6DF15B47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７　事業費</w:t>
            </w:r>
          </w:p>
        </w:tc>
        <w:tc>
          <w:tcPr>
            <w:tcW w:w="6662" w:type="dxa"/>
            <w:vAlign w:val="center"/>
          </w:tcPr>
          <w:p w14:paraId="5F47AAC0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>総事業費　　　　　　　　　　　　　円</w:t>
            </w:r>
          </w:p>
          <w:p w14:paraId="5B6E809C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  <w:lang w:eastAsia="zh-TW"/>
              </w:rPr>
            </w:pPr>
            <w:r w:rsidRPr="00E00AEB">
              <w:rPr>
                <w:rFonts w:hint="eastAsia"/>
                <w:sz w:val="21"/>
                <w:szCs w:val="21"/>
                <w:lang w:eastAsia="zh-TW"/>
              </w:rPr>
              <w:t>補助対象経費　　　　　　　　　　　円</w:t>
            </w:r>
          </w:p>
        </w:tc>
      </w:tr>
      <w:tr w:rsidR="00EF21EA" w:rsidRPr="00E00AEB" w14:paraId="0D3206BE" w14:textId="77777777" w:rsidTr="00C464C6">
        <w:trPr>
          <w:trHeight w:val="445"/>
        </w:trPr>
        <w:tc>
          <w:tcPr>
            <w:tcW w:w="2552" w:type="dxa"/>
            <w:vAlign w:val="center"/>
          </w:tcPr>
          <w:p w14:paraId="3613E62B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>８　補助金申請額</w:t>
            </w:r>
          </w:p>
        </w:tc>
        <w:tc>
          <w:tcPr>
            <w:tcW w:w="6662" w:type="dxa"/>
            <w:vAlign w:val="center"/>
          </w:tcPr>
          <w:p w14:paraId="3471CF7F" w14:textId="77777777" w:rsidR="00EF21EA" w:rsidRPr="00E00AEB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E00AEB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</w:tbl>
    <w:p w14:paraId="53396510" w14:textId="77777777" w:rsidR="00EF21EA" w:rsidRPr="00E00AEB" w:rsidRDefault="00EF21EA" w:rsidP="00EF21EA">
      <w:pPr>
        <w:autoSpaceDE w:val="0"/>
        <w:autoSpaceDN w:val="0"/>
        <w:ind w:firstLineChars="100" w:firstLine="210"/>
        <w:rPr>
          <w:sz w:val="21"/>
          <w:szCs w:val="21"/>
        </w:rPr>
      </w:pPr>
    </w:p>
    <w:p w14:paraId="5BE6FFEF" w14:textId="77777777" w:rsidR="00EF21EA" w:rsidRPr="00E00AEB" w:rsidRDefault="00EF21EA" w:rsidP="00EF21EA">
      <w:pPr>
        <w:autoSpaceDE w:val="0"/>
        <w:autoSpaceDN w:val="0"/>
        <w:ind w:firstLineChars="294" w:firstLine="617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※添付書類</w:t>
      </w:r>
    </w:p>
    <w:p w14:paraId="47F56DF5" w14:textId="77777777" w:rsidR="00EF21EA" w:rsidRPr="00E00AEB" w:rsidRDefault="00EF21EA" w:rsidP="00EF21EA">
      <w:pPr>
        <w:autoSpaceDE w:val="0"/>
        <w:autoSpaceDN w:val="0"/>
        <w:ind w:firstLineChars="353" w:firstLine="741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 xml:space="preserve">　事業内容補足説明資料（招聘講師、カリキュラム等具体的内容を記述したもの）</w:t>
      </w:r>
    </w:p>
    <w:p w14:paraId="2D882CB1" w14:textId="77777777" w:rsidR="00EF21EA" w:rsidRPr="00E00AEB" w:rsidRDefault="00EF21EA" w:rsidP="00EF21EA">
      <w:pPr>
        <w:autoSpaceDE w:val="0"/>
        <w:autoSpaceDN w:val="0"/>
        <w:ind w:firstLineChars="353" w:firstLine="741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□ポスター、チラシ等広報資料</w:t>
      </w:r>
    </w:p>
    <w:p w14:paraId="5C27503A" w14:textId="77777777" w:rsidR="00EF21EA" w:rsidRPr="00E00AEB" w:rsidRDefault="00EF21EA" w:rsidP="00EF21EA">
      <w:pPr>
        <w:autoSpaceDE w:val="0"/>
        <w:autoSpaceDN w:val="0"/>
        <w:ind w:firstLineChars="353" w:firstLine="741"/>
        <w:rPr>
          <w:sz w:val="21"/>
          <w:szCs w:val="21"/>
        </w:rPr>
      </w:pPr>
      <w:r w:rsidRPr="00E00AEB">
        <w:rPr>
          <w:rFonts w:hint="eastAsia"/>
          <w:sz w:val="21"/>
          <w:szCs w:val="21"/>
        </w:rPr>
        <w:t>□視察支援については、視察研修先資料及び日程表</w:t>
      </w:r>
    </w:p>
    <w:p w14:paraId="12176542" w14:textId="77777777" w:rsidR="00A37323" w:rsidRPr="00EF21EA" w:rsidRDefault="00A37323" w:rsidP="00A37323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313D903D" w14:textId="77777777" w:rsidR="00EF21EA" w:rsidRPr="007878C9" w:rsidRDefault="00EF21EA" w:rsidP="00A37323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64BE7F26" w14:textId="5E7EE1B6" w:rsidR="00EF21EA" w:rsidRDefault="00EF21EA">
      <w:pPr>
        <w:widowControl/>
        <w:suppressAutoHyphens w:val="0"/>
        <w:adjustRightInd/>
        <w:textAlignment w:val="auto"/>
        <w:rPr>
          <w:rFonts w:cs="ＭＳ ゴシック"/>
          <w:color w:val="auto"/>
          <w:sz w:val="21"/>
          <w:szCs w:val="21"/>
        </w:rPr>
      </w:pPr>
      <w:r>
        <w:rPr>
          <w:rFonts w:cs="ＭＳ ゴシック"/>
          <w:color w:val="auto"/>
          <w:sz w:val="21"/>
          <w:szCs w:val="21"/>
        </w:rPr>
        <w:br w:type="page"/>
      </w:r>
    </w:p>
    <w:p w14:paraId="097558C7" w14:textId="1EA966CE" w:rsidR="00EF21EA" w:rsidRDefault="00EF21EA" w:rsidP="00EF21EA">
      <w:pPr>
        <w:autoSpaceDE w:val="0"/>
        <w:autoSpaceDN w:val="0"/>
        <w:jc w:val="center"/>
      </w:pPr>
      <w:r>
        <w:rPr>
          <w:rFonts w:hint="eastAsia"/>
        </w:rPr>
        <w:lastRenderedPageBreak/>
        <w:t>収　支　精　算</w:t>
      </w:r>
      <w:r w:rsidR="00704BA2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5DB77D9" w14:textId="77777777" w:rsidR="00EF21EA" w:rsidRDefault="00EF21EA" w:rsidP="00EF21EA">
      <w:pPr>
        <w:autoSpaceDE w:val="0"/>
        <w:autoSpaceDN w:val="0"/>
      </w:pPr>
    </w:p>
    <w:p w14:paraId="7F91AA74" w14:textId="77777777" w:rsidR="00EF21EA" w:rsidRPr="00610710" w:rsidRDefault="00EF21EA" w:rsidP="00EF21EA">
      <w:pPr>
        <w:autoSpaceDE w:val="0"/>
        <w:autoSpaceDN w:val="0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１．事業区分（該当するものに✓してください）</w:t>
      </w:r>
    </w:p>
    <w:p w14:paraId="12451044" w14:textId="77777777" w:rsidR="00EF21EA" w:rsidRPr="00610710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610710">
        <w:rPr>
          <w:rFonts w:hint="eastAsia"/>
          <w:sz w:val="21"/>
          <w:szCs w:val="21"/>
          <w:lang w:eastAsia="zh-TW"/>
        </w:rPr>
        <w:t>□　講習会開催支援</w:t>
      </w:r>
    </w:p>
    <w:p w14:paraId="7E8DB85F" w14:textId="77777777" w:rsidR="00EF21EA" w:rsidRPr="00610710" w:rsidRDefault="00EF21EA" w:rsidP="00EF21EA">
      <w:pPr>
        <w:ind w:firstLineChars="294" w:firstLine="617"/>
        <w:rPr>
          <w:sz w:val="21"/>
          <w:szCs w:val="21"/>
          <w:lang w:eastAsia="zh-TW"/>
        </w:rPr>
      </w:pPr>
      <w:r w:rsidRPr="00610710">
        <w:rPr>
          <w:rFonts w:hint="eastAsia"/>
          <w:sz w:val="21"/>
          <w:szCs w:val="21"/>
          <w:lang w:eastAsia="zh-TW"/>
        </w:rPr>
        <w:t>□　研修会開催支援</w:t>
      </w:r>
    </w:p>
    <w:p w14:paraId="1DE71325" w14:textId="77777777" w:rsidR="00EF21EA" w:rsidRPr="00610710" w:rsidRDefault="00EF21EA" w:rsidP="00EF21EA">
      <w:pPr>
        <w:ind w:firstLineChars="294" w:firstLine="617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□　視察支援</w:t>
      </w:r>
    </w:p>
    <w:p w14:paraId="44D62505" w14:textId="77777777" w:rsidR="00EF21EA" w:rsidRPr="00610710" w:rsidRDefault="00EF21EA" w:rsidP="00EF21EA">
      <w:pPr>
        <w:autoSpaceDE w:val="0"/>
        <w:autoSpaceDN w:val="0"/>
        <w:rPr>
          <w:sz w:val="21"/>
          <w:szCs w:val="21"/>
        </w:rPr>
      </w:pPr>
    </w:p>
    <w:p w14:paraId="6656FB98" w14:textId="77777777" w:rsidR="00EF21EA" w:rsidRPr="00610710" w:rsidRDefault="00EF21EA" w:rsidP="00EF21EA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２．収支予算書・精算書</w:t>
      </w:r>
    </w:p>
    <w:p w14:paraId="31FEDAB3" w14:textId="77777777" w:rsidR="00EF21EA" w:rsidRPr="00610710" w:rsidRDefault="00EF21EA" w:rsidP="00EF21EA">
      <w:pPr>
        <w:autoSpaceDE w:val="0"/>
        <w:autoSpaceDN w:val="0"/>
        <w:ind w:firstLineChars="100" w:firstLine="210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収入の部　　　　　　　　　　　　　　　　　　　　　　　　　　　（単位：円）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1559"/>
        <w:gridCol w:w="1559"/>
        <w:gridCol w:w="1560"/>
        <w:gridCol w:w="2126"/>
      </w:tblGrid>
      <w:tr w:rsidR="00EF21EA" w:rsidRPr="00610710" w14:paraId="680F1FA4" w14:textId="77777777" w:rsidTr="00C464C6">
        <w:trPr>
          <w:trHeight w:val="401"/>
        </w:trPr>
        <w:tc>
          <w:tcPr>
            <w:tcW w:w="2693" w:type="dxa"/>
            <w:vAlign w:val="center"/>
          </w:tcPr>
          <w:p w14:paraId="1918CEC2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559" w:type="dxa"/>
            <w:vAlign w:val="center"/>
          </w:tcPr>
          <w:p w14:paraId="67C0B820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14:paraId="676480AF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精算額</w:t>
            </w:r>
          </w:p>
        </w:tc>
        <w:tc>
          <w:tcPr>
            <w:tcW w:w="1560" w:type="dxa"/>
            <w:vAlign w:val="center"/>
          </w:tcPr>
          <w:p w14:paraId="15A9AA58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比較増減</w:t>
            </w:r>
          </w:p>
        </w:tc>
        <w:tc>
          <w:tcPr>
            <w:tcW w:w="2126" w:type="dxa"/>
            <w:vAlign w:val="center"/>
          </w:tcPr>
          <w:p w14:paraId="28F8B39C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EF21EA" w:rsidRPr="00610710" w14:paraId="56F69839" w14:textId="77777777" w:rsidTr="00C464C6">
        <w:trPr>
          <w:trHeight w:val="401"/>
        </w:trPr>
        <w:tc>
          <w:tcPr>
            <w:tcW w:w="2693" w:type="dxa"/>
            <w:vAlign w:val="center"/>
          </w:tcPr>
          <w:p w14:paraId="273DCAB8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補助金</w:t>
            </w:r>
          </w:p>
        </w:tc>
        <w:tc>
          <w:tcPr>
            <w:tcW w:w="1559" w:type="dxa"/>
            <w:vAlign w:val="center"/>
          </w:tcPr>
          <w:p w14:paraId="0896BD27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E33F83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083CDD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13AD92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04A6D22E" w14:textId="77777777" w:rsidTr="00C464C6">
        <w:trPr>
          <w:trHeight w:val="401"/>
        </w:trPr>
        <w:tc>
          <w:tcPr>
            <w:tcW w:w="2693" w:type="dxa"/>
            <w:vAlign w:val="center"/>
          </w:tcPr>
          <w:p w14:paraId="4D3AA8E9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1559" w:type="dxa"/>
            <w:vAlign w:val="center"/>
          </w:tcPr>
          <w:p w14:paraId="5E6EC331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312C1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335BCA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5540E0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1D5603D8" w14:textId="77777777" w:rsidTr="00C464C6">
        <w:trPr>
          <w:trHeight w:val="401"/>
        </w:trPr>
        <w:tc>
          <w:tcPr>
            <w:tcW w:w="2693" w:type="dxa"/>
            <w:vAlign w:val="center"/>
          </w:tcPr>
          <w:p w14:paraId="0ED9EB7B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592B8D12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CFDF00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AAFFAF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1F99A3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12646756" w14:textId="77777777" w:rsidTr="00C464C6">
        <w:trPr>
          <w:trHeight w:val="401"/>
        </w:trPr>
        <w:tc>
          <w:tcPr>
            <w:tcW w:w="2693" w:type="dxa"/>
            <w:vAlign w:val="center"/>
          </w:tcPr>
          <w:p w14:paraId="07DE323D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559" w:type="dxa"/>
            <w:vAlign w:val="center"/>
          </w:tcPr>
          <w:p w14:paraId="723A0D8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26A753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DEDF18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584BE4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30DD0B4F" w14:textId="77777777" w:rsidR="00EF21EA" w:rsidRPr="00610710" w:rsidRDefault="00EF21EA" w:rsidP="00EF21EA">
      <w:pPr>
        <w:autoSpaceDE w:val="0"/>
        <w:autoSpaceDN w:val="0"/>
        <w:rPr>
          <w:sz w:val="21"/>
          <w:szCs w:val="21"/>
        </w:rPr>
      </w:pPr>
    </w:p>
    <w:p w14:paraId="2B07B0F7" w14:textId="77777777" w:rsidR="00EF21EA" w:rsidRPr="00610710" w:rsidRDefault="00EF21EA" w:rsidP="00EF21EA">
      <w:pPr>
        <w:autoSpaceDE w:val="0"/>
        <w:autoSpaceDN w:val="0"/>
        <w:ind w:firstLineChars="100" w:firstLine="210"/>
        <w:rPr>
          <w:sz w:val="21"/>
          <w:szCs w:val="21"/>
        </w:rPr>
      </w:pPr>
      <w:r w:rsidRPr="00610710">
        <w:rPr>
          <w:rFonts w:hint="eastAsia"/>
          <w:sz w:val="21"/>
          <w:szCs w:val="21"/>
        </w:rPr>
        <w:t>支出の部　　　　　　　　　　　　　　　　　　　　　　　　　　　（単位：円）</w:t>
      </w:r>
    </w:p>
    <w:tbl>
      <w:tblPr>
        <w:tblStyle w:val="ad"/>
        <w:tblW w:w="9564" w:type="dxa"/>
        <w:tblInd w:w="137" w:type="dxa"/>
        <w:tblLook w:val="04A0" w:firstRow="1" w:lastRow="0" w:firstColumn="1" w:lastColumn="0" w:noHBand="0" w:noVBand="1"/>
      </w:tblPr>
      <w:tblGrid>
        <w:gridCol w:w="588"/>
        <w:gridCol w:w="586"/>
        <w:gridCol w:w="1519"/>
        <w:gridCol w:w="1577"/>
        <w:gridCol w:w="1577"/>
        <w:gridCol w:w="1578"/>
        <w:gridCol w:w="2139"/>
      </w:tblGrid>
      <w:tr w:rsidR="00EF21EA" w:rsidRPr="00610710" w14:paraId="6B6F8FBB" w14:textId="77777777" w:rsidTr="00C464C6">
        <w:trPr>
          <w:trHeight w:val="445"/>
        </w:trPr>
        <w:tc>
          <w:tcPr>
            <w:tcW w:w="2693" w:type="dxa"/>
            <w:gridSpan w:val="3"/>
            <w:vAlign w:val="center"/>
          </w:tcPr>
          <w:p w14:paraId="611CB059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577" w:type="dxa"/>
            <w:vAlign w:val="center"/>
          </w:tcPr>
          <w:p w14:paraId="24A61E26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577" w:type="dxa"/>
            <w:vAlign w:val="center"/>
          </w:tcPr>
          <w:p w14:paraId="13DF6D27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精算額</w:t>
            </w:r>
          </w:p>
        </w:tc>
        <w:tc>
          <w:tcPr>
            <w:tcW w:w="1578" w:type="dxa"/>
            <w:vAlign w:val="center"/>
          </w:tcPr>
          <w:p w14:paraId="7D6B205F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比較増減</w:t>
            </w:r>
          </w:p>
        </w:tc>
        <w:tc>
          <w:tcPr>
            <w:tcW w:w="2139" w:type="dxa"/>
            <w:vAlign w:val="center"/>
          </w:tcPr>
          <w:p w14:paraId="11C5C6FD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BC17B1" w:rsidRPr="00610710" w14:paraId="2185B4B3" w14:textId="77777777" w:rsidTr="00C464C6">
        <w:trPr>
          <w:trHeight w:val="455"/>
        </w:trPr>
        <w:tc>
          <w:tcPr>
            <w:tcW w:w="588" w:type="dxa"/>
            <w:vMerge w:val="restart"/>
            <w:textDirection w:val="tbRlV"/>
            <w:vAlign w:val="center"/>
          </w:tcPr>
          <w:p w14:paraId="31E9DF23" w14:textId="77777777" w:rsidR="00BC17B1" w:rsidRPr="00610710" w:rsidRDefault="00BC17B1" w:rsidP="00C464C6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74221243" w14:textId="77777777" w:rsidR="00BC17B1" w:rsidRPr="00610710" w:rsidRDefault="00BC17B1" w:rsidP="00C464C6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1519" w:type="dxa"/>
            <w:vAlign w:val="center"/>
          </w:tcPr>
          <w:p w14:paraId="5A23784B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1577" w:type="dxa"/>
            <w:vAlign w:val="center"/>
          </w:tcPr>
          <w:p w14:paraId="1DCABB13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5779BFA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58A771A7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ABFF779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C17B1" w:rsidRPr="00610710" w14:paraId="48AE8C2A" w14:textId="77777777" w:rsidTr="00C464C6">
        <w:trPr>
          <w:trHeight w:val="418"/>
        </w:trPr>
        <w:tc>
          <w:tcPr>
            <w:tcW w:w="588" w:type="dxa"/>
            <w:vMerge/>
            <w:vAlign w:val="center"/>
          </w:tcPr>
          <w:p w14:paraId="21720568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2E461A1C" w14:textId="77777777" w:rsidR="00BC17B1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26467E8" w14:textId="77777777" w:rsidR="00BC17B1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印刷製本費</w:t>
            </w:r>
          </w:p>
        </w:tc>
        <w:tc>
          <w:tcPr>
            <w:tcW w:w="1577" w:type="dxa"/>
            <w:vAlign w:val="center"/>
          </w:tcPr>
          <w:p w14:paraId="70F310E9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37DCAE7C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281E9DFF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99FF609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C17B1" w:rsidRPr="00610710" w14:paraId="4572AB49" w14:textId="77777777" w:rsidTr="00C464C6">
        <w:trPr>
          <w:trHeight w:val="411"/>
        </w:trPr>
        <w:tc>
          <w:tcPr>
            <w:tcW w:w="588" w:type="dxa"/>
            <w:vMerge/>
            <w:vAlign w:val="center"/>
          </w:tcPr>
          <w:p w14:paraId="6B43F960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29C2DB13" w14:textId="77777777" w:rsidR="00BC17B1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35B43D7" w14:textId="77777777" w:rsidR="00BC17B1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1577" w:type="dxa"/>
            <w:vAlign w:val="center"/>
          </w:tcPr>
          <w:p w14:paraId="4F466413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5A7A05FE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644B9FE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59FFB25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C17B1" w:rsidRPr="00610710" w14:paraId="3E0C2C42" w14:textId="77777777" w:rsidTr="00C464C6">
        <w:trPr>
          <w:trHeight w:val="411"/>
        </w:trPr>
        <w:tc>
          <w:tcPr>
            <w:tcW w:w="588" w:type="dxa"/>
            <w:vMerge/>
            <w:vAlign w:val="center"/>
          </w:tcPr>
          <w:p w14:paraId="364755BE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14:paraId="69B130CA" w14:textId="77777777" w:rsidR="00BC17B1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4DA99C42" w14:textId="3B062E6E" w:rsidR="00BC17B1" w:rsidRDefault="00BC17B1" w:rsidP="00C464C6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使用料等</w:t>
            </w:r>
          </w:p>
        </w:tc>
        <w:tc>
          <w:tcPr>
            <w:tcW w:w="1577" w:type="dxa"/>
            <w:vAlign w:val="center"/>
          </w:tcPr>
          <w:p w14:paraId="7EDC78DF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6B160E9A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483B1312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D576D63" w14:textId="77777777" w:rsidR="00BC17B1" w:rsidRPr="00610710" w:rsidRDefault="00BC17B1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17E4EEB5" w14:textId="77777777" w:rsidTr="00C464C6">
        <w:trPr>
          <w:trHeight w:val="417"/>
        </w:trPr>
        <w:tc>
          <w:tcPr>
            <w:tcW w:w="588" w:type="dxa"/>
            <w:vMerge/>
            <w:vAlign w:val="center"/>
          </w:tcPr>
          <w:p w14:paraId="5B21D820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3C6D1DD7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旅費</w:t>
            </w:r>
          </w:p>
        </w:tc>
        <w:tc>
          <w:tcPr>
            <w:tcW w:w="1577" w:type="dxa"/>
            <w:vAlign w:val="center"/>
          </w:tcPr>
          <w:p w14:paraId="411E8F42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4C6A9BC3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0E657F0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0FC872B3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55F780D5" w14:textId="77777777" w:rsidTr="00C464C6">
        <w:trPr>
          <w:trHeight w:val="423"/>
        </w:trPr>
        <w:tc>
          <w:tcPr>
            <w:tcW w:w="588" w:type="dxa"/>
            <w:vMerge/>
            <w:vAlign w:val="center"/>
          </w:tcPr>
          <w:p w14:paraId="44A659A4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3CC9B1C9" w14:textId="77777777" w:rsidR="00EF21EA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謝金</w:t>
            </w:r>
          </w:p>
        </w:tc>
        <w:tc>
          <w:tcPr>
            <w:tcW w:w="1577" w:type="dxa"/>
            <w:vAlign w:val="center"/>
          </w:tcPr>
          <w:p w14:paraId="20B63141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88C5E29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C0512AE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9AA5123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559965E6" w14:textId="77777777" w:rsidTr="00C464C6">
        <w:trPr>
          <w:trHeight w:val="423"/>
        </w:trPr>
        <w:tc>
          <w:tcPr>
            <w:tcW w:w="588" w:type="dxa"/>
            <w:vMerge/>
            <w:vAlign w:val="center"/>
          </w:tcPr>
          <w:p w14:paraId="13165269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5A643041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  <w:r w:rsidRPr="00321029">
              <w:rPr>
                <w:rFonts w:hint="eastAsia"/>
                <w:sz w:val="21"/>
                <w:szCs w:val="21"/>
              </w:rPr>
              <w:t>交通費、宿泊費</w:t>
            </w:r>
            <w:r>
              <w:rPr>
                <w:rFonts w:hint="eastAsia"/>
                <w:sz w:val="21"/>
                <w:szCs w:val="21"/>
              </w:rPr>
              <w:t>等※</w:t>
            </w:r>
          </w:p>
        </w:tc>
        <w:tc>
          <w:tcPr>
            <w:tcW w:w="1577" w:type="dxa"/>
            <w:vAlign w:val="center"/>
          </w:tcPr>
          <w:p w14:paraId="509C0A99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D4F7962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CF06A5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E2D2961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176852A8" w14:textId="77777777" w:rsidTr="00C464C6">
        <w:trPr>
          <w:trHeight w:val="414"/>
        </w:trPr>
        <w:tc>
          <w:tcPr>
            <w:tcW w:w="2693" w:type="dxa"/>
            <w:gridSpan w:val="3"/>
            <w:vAlign w:val="center"/>
          </w:tcPr>
          <w:p w14:paraId="78E7058A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対象経費計</w:t>
            </w:r>
          </w:p>
        </w:tc>
        <w:tc>
          <w:tcPr>
            <w:tcW w:w="1577" w:type="dxa"/>
            <w:vAlign w:val="center"/>
          </w:tcPr>
          <w:p w14:paraId="51CC68EE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9E25E96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6C535816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4673BA7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47E099BB" w14:textId="77777777" w:rsidTr="00C464C6">
        <w:trPr>
          <w:trHeight w:val="407"/>
        </w:trPr>
        <w:tc>
          <w:tcPr>
            <w:tcW w:w="588" w:type="dxa"/>
            <w:vMerge w:val="restart"/>
            <w:textDirection w:val="tbRlV"/>
            <w:vAlign w:val="center"/>
          </w:tcPr>
          <w:p w14:paraId="1837BA78" w14:textId="77777777" w:rsidR="00EF21EA" w:rsidRPr="00610710" w:rsidRDefault="00EF21EA" w:rsidP="00C464C6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対象外経緯</w:t>
            </w:r>
          </w:p>
        </w:tc>
        <w:tc>
          <w:tcPr>
            <w:tcW w:w="2105" w:type="dxa"/>
            <w:gridSpan w:val="2"/>
            <w:vAlign w:val="center"/>
          </w:tcPr>
          <w:p w14:paraId="2CF9535A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3FF81A7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C1DDB54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0740281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D90D24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38989814" w14:textId="77777777" w:rsidTr="00C464C6">
        <w:trPr>
          <w:trHeight w:val="413"/>
        </w:trPr>
        <w:tc>
          <w:tcPr>
            <w:tcW w:w="588" w:type="dxa"/>
            <w:vMerge/>
            <w:vAlign w:val="center"/>
          </w:tcPr>
          <w:p w14:paraId="0E7678E6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7208BA7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53E72A52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664F6E9E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105393A5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153D829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7F55859C" w14:textId="77777777" w:rsidTr="00C464C6">
        <w:trPr>
          <w:trHeight w:val="561"/>
        </w:trPr>
        <w:tc>
          <w:tcPr>
            <w:tcW w:w="588" w:type="dxa"/>
            <w:vMerge/>
            <w:vAlign w:val="center"/>
          </w:tcPr>
          <w:p w14:paraId="510F026B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7DCA3D4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685D780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7A94164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033E3E6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05ED6558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76B28350" w14:textId="77777777" w:rsidTr="00C464C6">
        <w:trPr>
          <w:trHeight w:val="427"/>
        </w:trPr>
        <w:tc>
          <w:tcPr>
            <w:tcW w:w="2693" w:type="dxa"/>
            <w:gridSpan w:val="3"/>
            <w:vAlign w:val="center"/>
          </w:tcPr>
          <w:p w14:paraId="0EF39BB0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対象外経費計</w:t>
            </w:r>
          </w:p>
        </w:tc>
        <w:tc>
          <w:tcPr>
            <w:tcW w:w="1577" w:type="dxa"/>
            <w:vAlign w:val="center"/>
          </w:tcPr>
          <w:p w14:paraId="32A87A64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046C24CD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43CC711D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51C388F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1EA" w:rsidRPr="00610710" w14:paraId="3B8216E3" w14:textId="77777777" w:rsidTr="00C464C6">
        <w:trPr>
          <w:trHeight w:val="404"/>
        </w:trPr>
        <w:tc>
          <w:tcPr>
            <w:tcW w:w="2693" w:type="dxa"/>
            <w:gridSpan w:val="3"/>
            <w:vAlign w:val="center"/>
          </w:tcPr>
          <w:p w14:paraId="39648B33" w14:textId="77777777" w:rsidR="00EF21EA" w:rsidRPr="00610710" w:rsidRDefault="00EF21EA" w:rsidP="00C464C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10710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577" w:type="dxa"/>
            <w:vAlign w:val="center"/>
          </w:tcPr>
          <w:p w14:paraId="613CF62C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ABCDD3B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3A802C2D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22B8B0B" w14:textId="77777777" w:rsidR="00EF21EA" w:rsidRPr="00610710" w:rsidRDefault="00EF21EA" w:rsidP="00C464C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08B4DFE7" w14:textId="77777777" w:rsidR="00EF21EA" w:rsidRDefault="00EF21EA" w:rsidP="00EF21EA">
      <w:pPr>
        <w:autoSpaceDE w:val="0"/>
        <w:autoSpaceDN w:val="0"/>
        <w:ind w:firstLineChars="134" w:firstLine="281"/>
        <w:rPr>
          <w:sz w:val="21"/>
          <w:szCs w:val="21"/>
        </w:rPr>
      </w:pPr>
      <w:r>
        <w:rPr>
          <w:rFonts w:hint="eastAsia"/>
          <w:sz w:val="21"/>
          <w:szCs w:val="21"/>
        </w:rPr>
        <w:t>※は、「視察支援」補助金の場合に記載する</w:t>
      </w:r>
    </w:p>
    <w:p w14:paraId="1DFE67CD" w14:textId="77777777" w:rsidR="00EF21EA" w:rsidRPr="00610710" w:rsidRDefault="00EF21EA" w:rsidP="00EF21EA">
      <w:pPr>
        <w:autoSpaceDE w:val="0"/>
        <w:autoSpaceDN w:val="0"/>
        <w:rPr>
          <w:sz w:val="21"/>
          <w:szCs w:val="21"/>
        </w:rPr>
      </w:pPr>
    </w:p>
    <w:p w14:paraId="43E0F6DE" w14:textId="77777777" w:rsidR="00EF21EA" w:rsidRPr="0010117B" w:rsidRDefault="00EF21EA" w:rsidP="00EF21EA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14:paraId="286B82DC" w14:textId="739B761C" w:rsidR="00EF21EA" w:rsidRDefault="00EF21EA" w:rsidP="00EF21EA">
      <w:pPr>
        <w:widowControl/>
        <w:suppressAutoHyphens w:val="0"/>
        <w:adjustRightInd/>
        <w:textAlignment w:val="auto"/>
        <w:rPr>
          <w:rFonts w:cs="ＭＳ ゴシック"/>
          <w:color w:val="auto"/>
          <w:sz w:val="21"/>
          <w:szCs w:val="21"/>
        </w:rPr>
      </w:pPr>
    </w:p>
    <w:sectPr w:rsidR="00EF21EA" w:rsidSect="004336D4">
      <w:footerReference w:type="default" r:id="rId6"/>
      <w:type w:val="continuous"/>
      <w:pgSz w:w="11906" w:h="16838"/>
      <w:pgMar w:top="1440" w:right="1080" w:bottom="1440" w:left="1080" w:header="720" w:footer="838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2AAA" w14:textId="77777777" w:rsidR="004336D4" w:rsidRDefault="004336D4">
      <w:r>
        <w:separator/>
      </w:r>
    </w:p>
  </w:endnote>
  <w:endnote w:type="continuationSeparator" w:id="0">
    <w:p w14:paraId="368F5CB1" w14:textId="77777777" w:rsidR="004336D4" w:rsidRDefault="004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3888" w14:textId="77777777" w:rsidR="000A0AD3" w:rsidRDefault="000A0AD3">
    <w:pPr>
      <w:tabs>
        <w:tab w:val="center" w:pos="4252"/>
        <w:tab w:val="right" w:pos="8504"/>
      </w:tabs>
      <w:adjustRightInd/>
      <w:snapToGrid w:val="0"/>
      <w:spacing w:line="240" w:lineRule="exact"/>
      <w:rPr>
        <w:rFonts w:hAnsi="Times New Roman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3C39" w14:textId="77777777" w:rsidR="004336D4" w:rsidRDefault="004336D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836914" w14:textId="77777777" w:rsidR="004336D4" w:rsidRDefault="0043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D7"/>
    <w:rsid w:val="00017CE8"/>
    <w:rsid w:val="00030618"/>
    <w:rsid w:val="000A0AD3"/>
    <w:rsid w:val="0010117B"/>
    <w:rsid w:val="001123FD"/>
    <w:rsid w:val="00153FB1"/>
    <w:rsid w:val="001B6F86"/>
    <w:rsid w:val="001F56D5"/>
    <w:rsid w:val="002018D2"/>
    <w:rsid w:val="002A330E"/>
    <w:rsid w:val="002B4FE5"/>
    <w:rsid w:val="002E3B83"/>
    <w:rsid w:val="002F4EE6"/>
    <w:rsid w:val="00326638"/>
    <w:rsid w:val="0034166D"/>
    <w:rsid w:val="00345229"/>
    <w:rsid w:val="00355EC6"/>
    <w:rsid w:val="00362D3E"/>
    <w:rsid w:val="00363B35"/>
    <w:rsid w:val="0036483B"/>
    <w:rsid w:val="0038421C"/>
    <w:rsid w:val="004336D4"/>
    <w:rsid w:val="00480017"/>
    <w:rsid w:val="004B28B9"/>
    <w:rsid w:val="004B68E9"/>
    <w:rsid w:val="004D61C0"/>
    <w:rsid w:val="00511680"/>
    <w:rsid w:val="00572060"/>
    <w:rsid w:val="00596369"/>
    <w:rsid w:val="005A7D00"/>
    <w:rsid w:val="00617181"/>
    <w:rsid w:val="00641443"/>
    <w:rsid w:val="00692F0B"/>
    <w:rsid w:val="006D53DC"/>
    <w:rsid w:val="00704BA2"/>
    <w:rsid w:val="0073244B"/>
    <w:rsid w:val="0075164E"/>
    <w:rsid w:val="0077315F"/>
    <w:rsid w:val="00776353"/>
    <w:rsid w:val="007878C9"/>
    <w:rsid w:val="007E782A"/>
    <w:rsid w:val="008B49E2"/>
    <w:rsid w:val="008D319C"/>
    <w:rsid w:val="008D6A0C"/>
    <w:rsid w:val="008E3C43"/>
    <w:rsid w:val="00900DD7"/>
    <w:rsid w:val="00A02951"/>
    <w:rsid w:val="00A10811"/>
    <w:rsid w:val="00A37323"/>
    <w:rsid w:val="00A579D0"/>
    <w:rsid w:val="00A623A8"/>
    <w:rsid w:val="00AC17C3"/>
    <w:rsid w:val="00AC4FD7"/>
    <w:rsid w:val="00AC5B6D"/>
    <w:rsid w:val="00B2082F"/>
    <w:rsid w:val="00B2261E"/>
    <w:rsid w:val="00B57BBB"/>
    <w:rsid w:val="00BB0F8B"/>
    <w:rsid w:val="00BB7496"/>
    <w:rsid w:val="00BC17B1"/>
    <w:rsid w:val="00BC2380"/>
    <w:rsid w:val="00BF219B"/>
    <w:rsid w:val="00C02B05"/>
    <w:rsid w:val="00C24BCE"/>
    <w:rsid w:val="00C639C2"/>
    <w:rsid w:val="00C667D2"/>
    <w:rsid w:val="00CC42FB"/>
    <w:rsid w:val="00D37C84"/>
    <w:rsid w:val="00D413D8"/>
    <w:rsid w:val="00D41B36"/>
    <w:rsid w:val="00D4647E"/>
    <w:rsid w:val="00D57834"/>
    <w:rsid w:val="00DD4949"/>
    <w:rsid w:val="00DD5EF9"/>
    <w:rsid w:val="00DF0529"/>
    <w:rsid w:val="00E8310D"/>
    <w:rsid w:val="00EA0E59"/>
    <w:rsid w:val="00EA377A"/>
    <w:rsid w:val="00EE0D13"/>
    <w:rsid w:val="00EF21EA"/>
    <w:rsid w:val="00F30FA2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C01D"/>
  <w15:chartTrackingRefBased/>
  <w15:docId w15:val="{267D4F0C-66C5-431B-9FDB-5F158981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1EA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56D5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1F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56D5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36483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6483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BB7496"/>
    <w:pPr>
      <w:jc w:val="center"/>
    </w:pPr>
    <w:rPr>
      <w:color w:val="auto"/>
      <w:sz w:val="21"/>
      <w:szCs w:val="21"/>
    </w:rPr>
  </w:style>
  <w:style w:type="character" w:customStyle="1" w:styleId="aa">
    <w:name w:val="記 (文字)"/>
    <w:basedOn w:val="a0"/>
    <w:link w:val="a9"/>
    <w:rsid w:val="00BB7496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BB7496"/>
    <w:pPr>
      <w:jc w:val="right"/>
    </w:pPr>
    <w:rPr>
      <w:color w:val="auto"/>
      <w:sz w:val="21"/>
      <w:szCs w:val="21"/>
    </w:rPr>
  </w:style>
  <w:style w:type="character" w:customStyle="1" w:styleId="ac">
    <w:name w:val="結語 (文字)"/>
    <w:basedOn w:val="a0"/>
    <w:link w:val="ab"/>
    <w:rsid w:val="00BB7496"/>
    <w:rPr>
      <w:rFonts w:ascii="ＭＳ 明朝" w:hAnsi="ＭＳ 明朝" w:cs="ＭＳ 明朝"/>
      <w:sz w:val="21"/>
      <w:szCs w:val="21"/>
    </w:rPr>
  </w:style>
  <w:style w:type="table" w:styleId="ad">
    <w:name w:val="Table Grid"/>
    <w:basedOn w:val="a1"/>
    <w:uiPriority w:val="39"/>
    <w:rsid w:val="0010117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横浜市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subject/>
  <dc:creator>建築局民間住宅課</dc:creator>
  <cp:keywords/>
  <dc:description/>
  <cp:lastModifiedBy>太一 伊藤</cp:lastModifiedBy>
  <cp:revision>3</cp:revision>
  <cp:lastPrinted>2023-03-28T11:21:00Z</cp:lastPrinted>
  <dcterms:created xsi:type="dcterms:W3CDTF">2024-03-01T02:49:00Z</dcterms:created>
  <dcterms:modified xsi:type="dcterms:W3CDTF">2024-03-01T02:49:00Z</dcterms:modified>
</cp:coreProperties>
</file>